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CDD59" w14:textId="4416814F" w:rsidR="00BB58EA" w:rsidRDefault="00FF075F" w:rsidP="00AD6B40">
      <w:pPr>
        <w:ind w:left="5760"/>
        <w:jc w:val="both"/>
        <w:rPr>
          <w:sz w:val="20"/>
        </w:rPr>
      </w:pPr>
      <w:r>
        <w:rPr>
          <w:sz w:val="20"/>
        </w:rPr>
        <w:t>3021 Dexter St</w:t>
      </w:r>
    </w:p>
    <w:p w14:paraId="361CDD5A" w14:textId="2DB2B483" w:rsidR="00BB58EA" w:rsidRDefault="00AD6B40" w:rsidP="00AD6B40">
      <w:pPr>
        <w:ind w:left="5040" w:firstLine="720"/>
        <w:jc w:val="both"/>
        <w:rPr>
          <w:sz w:val="20"/>
        </w:rPr>
      </w:pPr>
      <w:r>
        <w:rPr>
          <w:sz w:val="20"/>
        </w:rPr>
        <w:t>Denver, CO 802</w:t>
      </w:r>
      <w:r w:rsidR="00FF075F">
        <w:rPr>
          <w:sz w:val="20"/>
        </w:rPr>
        <w:t>07</w:t>
      </w:r>
    </w:p>
    <w:p w14:paraId="361CDD5B" w14:textId="03539A93" w:rsidR="00BB58EA" w:rsidRDefault="00BB58EA" w:rsidP="002C0DB7">
      <w:pPr>
        <w:ind w:left="5760"/>
        <w:jc w:val="both"/>
        <w:rPr>
          <w:sz w:val="20"/>
        </w:rPr>
      </w:pPr>
      <w:r>
        <w:rPr>
          <w:sz w:val="20"/>
        </w:rPr>
        <w:t>720-</w:t>
      </w:r>
      <w:r w:rsidR="00FF075F">
        <w:rPr>
          <w:sz w:val="20"/>
        </w:rPr>
        <w:t>670-9393</w:t>
      </w:r>
    </w:p>
    <w:p w14:paraId="361CDD5C" w14:textId="0FD28BD1" w:rsidR="00BB58EA" w:rsidRPr="00BB58EA" w:rsidRDefault="00224F09" w:rsidP="002C0DB7">
      <w:pPr>
        <w:ind w:left="5760"/>
        <w:jc w:val="both"/>
        <w:rPr>
          <w:sz w:val="20"/>
        </w:rPr>
      </w:pPr>
      <w:hyperlink r:id="rId7" w:history="1">
        <w:r w:rsidRPr="009219BD">
          <w:rPr>
            <w:rStyle w:val="Hyperlink"/>
            <w:sz w:val="20"/>
          </w:rPr>
          <w:t>assistprocorp@gmail.com</w:t>
        </w:r>
      </w:hyperlink>
      <w:r w:rsidR="00BB58EA">
        <w:rPr>
          <w:sz w:val="20"/>
        </w:rPr>
        <w:t xml:space="preserve">                                                                                    </w:t>
      </w:r>
    </w:p>
    <w:p w14:paraId="361CDD5D" w14:textId="1B2E51B3" w:rsidR="00BB58EA" w:rsidRDefault="008F708A" w:rsidP="002C0DB7">
      <w:pPr>
        <w:pStyle w:val="Heading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1CDDA9" wp14:editId="72C534AF">
                <wp:simplePos x="0" y="0"/>
                <wp:positionH relativeFrom="column">
                  <wp:posOffset>-1143000</wp:posOffset>
                </wp:positionH>
                <wp:positionV relativeFrom="paragraph">
                  <wp:posOffset>361950</wp:posOffset>
                </wp:positionV>
                <wp:extent cx="8115300" cy="0"/>
                <wp:effectExtent l="9525" t="12700" r="9525" b="63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A304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0pt,28.5pt" to="549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NG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6zbPqU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"/>
            </w:pict>
          </mc:Fallback>
        </mc:AlternateContent>
      </w:r>
      <w:r w:rsidR="00BB58EA">
        <w:t xml:space="preserve">Natasha </w:t>
      </w:r>
      <w:r w:rsidR="00224F09">
        <w:t>Carter</w:t>
      </w:r>
    </w:p>
    <w:p w14:paraId="361CDD5E" w14:textId="77777777" w:rsidR="00BB58EA" w:rsidRDefault="00BB58EA" w:rsidP="002C0DB7">
      <w:pPr>
        <w:jc w:val="both"/>
        <w:rPr>
          <w:rFonts w:ascii="Rockwell Extra Bold" w:hAnsi="Rockwell Extra Bold"/>
          <w:b/>
          <w:bCs/>
        </w:rPr>
      </w:pPr>
    </w:p>
    <w:p w14:paraId="361CDD63" w14:textId="2CE87C79" w:rsidR="00BB58EA" w:rsidRPr="0072451A" w:rsidRDefault="00BB58EA" w:rsidP="00A93BD3">
      <w:pPr>
        <w:jc w:val="both"/>
        <w:rPr>
          <w:rFonts w:ascii="Arial Black" w:hAnsi="Arial Black"/>
          <w:sz w:val="20"/>
          <w:szCs w:val="20"/>
        </w:rPr>
      </w:pPr>
      <w:r w:rsidRPr="005E13D3">
        <w:rPr>
          <w:rFonts w:ascii="Arial Black" w:hAnsi="Arial Black"/>
          <w:sz w:val="20"/>
          <w:szCs w:val="20"/>
        </w:rPr>
        <w:t>Education</w:t>
      </w:r>
      <w:r w:rsidRPr="0072451A">
        <w:rPr>
          <w:rFonts w:ascii="Arial Black" w:hAnsi="Arial Black"/>
          <w:szCs w:val="20"/>
        </w:rPr>
        <w:tab/>
      </w:r>
      <w:r w:rsidR="00A93BD3">
        <w:rPr>
          <w:rFonts w:ascii="Arial Black" w:hAnsi="Arial Black"/>
          <w:szCs w:val="20"/>
        </w:rPr>
        <w:tab/>
      </w:r>
      <w:r w:rsidR="00650D4A">
        <w:rPr>
          <w:sz w:val="20"/>
          <w:szCs w:val="20"/>
        </w:rPr>
        <w:t xml:space="preserve">2005 - </w:t>
      </w:r>
      <w:r w:rsidR="00352156">
        <w:rPr>
          <w:sz w:val="20"/>
          <w:szCs w:val="20"/>
        </w:rPr>
        <w:t>2009</w:t>
      </w:r>
      <w:r w:rsidRPr="0072451A">
        <w:rPr>
          <w:sz w:val="20"/>
          <w:szCs w:val="20"/>
        </w:rPr>
        <w:tab/>
      </w:r>
      <w:r w:rsidR="00650D4A">
        <w:rPr>
          <w:sz w:val="20"/>
          <w:szCs w:val="20"/>
        </w:rPr>
        <w:tab/>
      </w:r>
      <w:r w:rsidRPr="0072451A">
        <w:rPr>
          <w:sz w:val="20"/>
          <w:szCs w:val="20"/>
        </w:rPr>
        <w:t>DeVry University</w:t>
      </w:r>
      <w:r w:rsidRPr="0072451A">
        <w:rPr>
          <w:sz w:val="20"/>
          <w:szCs w:val="20"/>
        </w:rPr>
        <w:tab/>
      </w:r>
      <w:r w:rsidRPr="0072451A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2451A">
        <w:rPr>
          <w:sz w:val="20"/>
          <w:szCs w:val="20"/>
        </w:rPr>
        <w:t>Westminster,</w:t>
      </w:r>
      <w:r>
        <w:t xml:space="preserve"> </w:t>
      </w:r>
      <w:r w:rsidRPr="0072451A">
        <w:rPr>
          <w:sz w:val="20"/>
          <w:szCs w:val="20"/>
        </w:rPr>
        <w:t>CO</w:t>
      </w:r>
    </w:p>
    <w:p w14:paraId="361CDD64" w14:textId="77777777" w:rsidR="00BB58EA" w:rsidRDefault="00BB58EA" w:rsidP="002C0DB7">
      <w:pPr>
        <w:jc w:val="both"/>
        <w:rPr>
          <w:rFonts w:ascii="Arial Black" w:hAnsi="Arial Black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ascii="Arial Black" w:hAnsi="Arial Black"/>
          <w:sz w:val="20"/>
        </w:rPr>
        <w:t>Bachelor’s Degree – Business Administration</w:t>
      </w:r>
    </w:p>
    <w:p w14:paraId="361CDD65" w14:textId="295007D8" w:rsidR="00BB58EA" w:rsidRPr="00186F37" w:rsidRDefault="00BB58EA" w:rsidP="002C0DB7">
      <w:pPr>
        <w:jc w:val="both"/>
        <w:rPr>
          <w:sz w:val="20"/>
        </w:rPr>
      </w:pPr>
      <w:r>
        <w:rPr>
          <w:rFonts w:ascii="Arial Black" w:hAnsi="Arial Black"/>
          <w:sz w:val="20"/>
        </w:rPr>
        <w:tab/>
      </w:r>
      <w:r>
        <w:rPr>
          <w:rFonts w:ascii="Arial Black" w:hAnsi="Arial Black"/>
          <w:sz w:val="20"/>
        </w:rPr>
        <w:tab/>
      </w:r>
      <w:r>
        <w:rPr>
          <w:rFonts w:ascii="Arial Black" w:hAnsi="Arial Black"/>
          <w:sz w:val="20"/>
        </w:rPr>
        <w:tab/>
      </w:r>
      <w:r w:rsidRPr="00B57505">
        <w:rPr>
          <w:sz w:val="20"/>
        </w:rPr>
        <w:t>Emphasis on Project Management</w:t>
      </w:r>
      <w:r w:rsidR="003E6685">
        <w:rPr>
          <w:sz w:val="20"/>
        </w:rPr>
        <w:t xml:space="preserve"> and Human Resources</w:t>
      </w:r>
      <w:r w:rsidR="003E6685">
        <w:rPr>
          <w:sz w:val="20"/>
        </w:rPr>
        <w:tab/>
      </w:r>
      <w:r w:rsidRPr="00B57505">
        <w:rPr>
          <w:sz w:val="20"/>
        </w:rPr>
        <w:tab/>
      </w:r>
    </w:p>
    <w:p w14:paraId="361CDD66" w14:textId="77777777" w:rsidR="00BB58EA" w:rsidRDefault="00BB58EA" w:rsidP="002C0DB7">
      <w:pPr>
        <w:jc w:val="both"/>
        <w:rPr>
          <w:rFonts w:ascii="Arial Black" w:hAnsi="Arial Black"/>
        </w:rPr>
      </w:pPr>
    </w:p>
    <w:p w14:paraId="6B0619B5" w14:textId="6F2797EB" w:rsidR="005B706D" w:rsidRDefault="00BB58EA" w:rsidP="005B706D">
      <w:pPr>
        <w:jc w:val="both"/>
        <w:rPr>
          <w:sz w:val="20"/>
        </w:rPr>
      </w:pPr>
      <w:r>
        <w:rPr>
          <w:rFonts w:ascii="Arial Black" w:hAnsi="Arial Black"/>
          <w:sz w:val="20"/>
        </w:rPr>
        <w:t>Work experience</w:t>
      </w:r>
      <w:r>
        <w:rPr>
          <w:rFonts w:ascii="Arial Black" w:hAnsi="Arial Black"/>
          <w:sz w:val="20"/>
        </w:rPr>
        <w:tab/>
      </w:r>
      <w:r w:rsidR="005B706D">
        <w:rPr>
          <w:sz w:val="20"/>
        </w:rPr>
        <w:t xml:space="preserve">2015 - </w:t>
      </w:r>
      <w:r w:rsidR="00224F09">
        <w:rPr>
          <w:sz w:val="20"/>
        </w:rPr>
        <w:t>Current</w:t>
      </w:r>
      <w:r w:rsidR="005B706D">
        <w:rPr>
          <w:sz w:val="20"/>
        </w:rPr>
        <w:tab/>
      </w:r>
      <w:r w:rsidR="005B706D">
        <w:rPr>
          <w:sz w:val="20"/>
        </w:rPr>
        <w:tab/>
        <w:t>AssistPro</w:t>
      </w:r>
      <w:r w:rsidR="005B706D">
        <w:rPr>
          <w:sz w:val="20"/>
        </w:rPr>
        <w:tab/>
      </w:r>
      <w:r w:rsidR="005B706D">
        <w:rPr>
          <w:sz w:val="20"/>
        </w:rPr>
        <w:tab/>
        <w:t xml:space="preserve"> </w:t>
      </w:r>
      <w:r w:rsidR="005B706D">
        <w:rPr>
          <w:sz w:val="20"/>
        </w:rPr>
        <w:tab/>
        <w:t>Denver, CO</w:t>
      </w:r>
    </w:p>
    <w:p w14:paraId="6415310F" w14:textId="6D71F2A9" w:rsidR="005B706D" w:rsidRDefault="005B706D" w:rsidP="005B706D">
      <w:pPr>
        <w:jc w:val="both"/>
        <w:rPr>
          <w:rFonts w:ascii="Arial Black" w:hAnsi="Arial Black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224F09">
        <w:rPr>
          <w:rFonts w:ascii="Arial Black" w:hAnsi="Arial Black"/>
          <w:sz w:val="20"/>
        </w:rPr>
        <w:t>Assistant</w:t>
      </w:r>
    </w:p>
    <w:p w14:paraId="653E08AB" w14:textId="3D1E2B74" w:rsidR="005B706D" w:rsidRDefault="005B706D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Personal Assist</w:t>
      </w:r>
      <w:r w:rsidR="006E25D9">
        <w:rPr>
          <w:sz w:val="20"/>
        </w:rPr>
        <w:t>ant; Consulting</w:t>
      </w:r>
    </w:p>
    <w:p w14:paraId="45CB4448" w14:textId="147539E0" w:rsidR="005B706D" w:rsidRDefault="005B706D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Personal and S Corporation Year End Taxes; Quarterly State and Federal tax form filings; Miscellaneous State and Federal Forms; State and Federal abatement forms; </w:t>
      </w:r>
      <w:r w:rsidR="006E25D9">
        <w:rPr>
          <w:sz w:val="20"/>
        </w:rPr>
        <w:t>Reconcile delinquent taxes; Follow up with State or Federal entities on status of open items until resolved</w:t>
      </w:r>
      <w:r w:rsidR="00BF2F02">
        <w:rPr>
          <w:sz w:val="20"/>
        </w:rPr>
        <w:t xml:space="preserve">; Closed out S Corporations; Resolved miscellaneous tax issues; Created online accounts for State and Federal entities; Created new accounts </w:t>
      </w:r>
      <w:r w:rsidR="00F24DFE">
        <w:rPr>
          <w:sz w:val="20"/>
        </w:rPr>
        <w:t xml:space="preserve">for unemployment, tax identification numbers; Filed forms both State and Federal to start new S corporations and 501(c) </w:t>
      </w:r>
    </w:p>
    <w:p w14:paraId="12EC2558" w14:textId="50E5B0A0" w:rsidR="00BF2F02" w:rsidRDefault="00BF2F02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Closed S Corporations; Moved S Corporations from out of state to Colorado as foreign entities and changed to Colorado companies; Worked with Secretaries of States and filed needed documents</w:t>
      </w:r>
    </w:p>
    <w:p w14:paraId="6BA74BEC" w14:textId="6C23BB8A" w:rsidR="005B706D" w:rsidRDefault="005B706D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Payroll; Hiring Forms; Issue W2’s</w:t>
      </w:r>
      <w:r w:rsidR="006E25D9">
        <w:rPr>
          <w:sz w:val="20"/>
        </w:rPr>
        <w:t>; Create, send out and stay current with NDA forms and any other confidentiality agreements or hiring contracts; Place hiring ads; Conduct interviews; Find staff for household needs</w:t>
      </w:r>
      <w:r w:rsidR="00F24DFE">
        <w:rPr>
          <w:sz w:val="20"/>
        </w:rPr>
        <w:t>; Created and turned in spreadsheet timesheets for self-employed clients to turn into their contractor with status updates; Bank deposits</w:t>
      </w:r>
    </w:p>
    <w:p w14:paraId="3C84D9C3" w14:textId="48525152" w:rsidR="005B706D" w:rsidRDefault="006E25D9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Pay bills; Store and</w:t>
      </w:r>
      <w:r w:rsidR="00EC60E8">
        <w:rPr>
          <w:sz w:val="20"/>
        </w:rPr>
        <w:t xml:space="preserve"> file</w:t>
      </w:r>
      <w:r>
        <w:rPr>
          <w:sz w:val="20"/>
        </w:rPr>
        <w:t xml:space="preserve"> Online returns; Follow up on refunds until correct amount in bank; Order office supplies and other shopping as needed</w:t>
      </w:r>
      <w:r w:rsidR="00F24DFE">
        <w:rPr>
          <w:sz w:val="20"/>
        </w:rPr>
        <w:t>; Put bills on automatic payments; Change Due Dates on Accounts; Get best deals available on accounts</w:t>
      </w:r>
    </w:p>
    <w:p w14:paraId="77D7DB3E" w14:textId="3DD7D49B" w:rsidR="006E25D9" w:rsidRDefault="006E25D9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Reorganize filing system to match electronic system; Create easy to maintain filing/electronic systems; Archive files</w:t>
      </w:r>
    </w:p>
    <w:p w14:paraId="18F41EA6" w14:textId="337E64C2" w:rsidR="00BF2F02" w:rsidRDefault="00BF2F02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Organize credit card information, usernames and passwords and monthly, quarterly, annually and miscellaneous personal expenses into easy access spreadsheet; Organize household closets; Organize supply closets; Organize file room</w:t>
      </w:r>
    </w:p>
    <w:p w14:paraId="7D7AA10E" w14:textId="431869C3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Observe staff and train on time management, organization; Create internal systems to make office run smoother</w:t>
      </w:r>
    </w:p>
    <w:p w14:paraId="7AF278FD" w14:textId="6A3768DA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Assist with branding and fundraising; Meet with corporate sponsors; Assist in fundraising campaigns; Create marketing material for fundraising campaigns </w:t>
      </w:r>
    </w:p>
    <w:p w14:paraId="31DE9D56" w14:textId="654585E0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Create weekly PowerPoint to update client(s) on all items open and closed; Create daily spreadsheets accessible by client to log notes on work and update status, log hours worked and on what, log expenses outside of contract rate; Email client based on their preference with documents with updates as well as summary in email (if needed)</w:t>
      </w:r>
    </w:p>
    <w:p w14:paraId="7039FD5F" w14:textId="11BC9DD0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Assisted with time allocation, forecasting costs, actual costs, finding where to cut costs to keep on plan (if needed) with Project Management Clients</w:t>
      </w:r>
    </w:p>
    <w:p w14:paraId="36450AD0" w14:textId="747B37DF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Download media to computer; Make media available on all kindle/Ipod/Ipad/ Iphone products; Combine Amazon accounts</w:t>
      </w:r>
    </w:p>
    <w:p w14:paraId="14AD62F4" w14:textId="7DEC4806" w:rsidR="00224F09" w:rsidRDefault="00224F09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lastRenderedPageBreak/>
        <w:t>Create and manage accounts for mass email campaigns; Design and Create emails for campaigns and newsletters</w:t>
      </w:r>
    </w:p>
    <w:p w14:paraId="1A9A2242" w14:textId="3F07DAA5" w:rsidR="00F24DFE" w:rsidRDefault="00F24DFE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Research miscellaneous items and make recommendation as per client request; After research make implementations</w:t>
      </w:r>
    </w:p>
    <w:p w14:paraId="2B5BBAFE" w14:textId="65B131FE" w:rsidR="00224F09" w:rsidRDefault="00224F09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Organize, create and host online meetings; Ensure meetings fit all executive staff’s schedules; Schedule based on different U.S. time zones</w:t>
      </w:r>
    </w:p>
    <w:p w14:paraId="37045FB1" w14:textId="389A31C0" w:rsidR="006E25D9" w:rsidRDefault="006E25D9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Sell miscellaneous items online </w:t>
      </w:r>
      <w:r w:rsidR="00F24DFE">
        <w:rPr>
          <w:sz w:val="20"/>
        </w:rPr>
        <w:t>for clients</w:t>
      </w:r>
    </w:p>
    <w:p w14:paraId="5F37B302" w14:textId="2D75E140" w:rsidR="00DE635A" w:rsidRPr="00A908C6" w:rsidRDefault="00FF410A" w:rsidP="005B706D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Obtain</w:t>
      </w:r>
      <w:r w:rsidR="003B5459">
        <w:rPr>
          <w:sz w:val="20"/>
        </w:rPr>
        <w:t xml:space="preserve"> loads for CDL drivers; </w:t>
      </w:r>
      <w:r>
        <w:rPr>
          <w:sz w:val="20"/>
        </w:rPr>
        <w:t>coordinate pickup and deliver</w:t>
      </w:r>
      <w:r w:rsidR="003B5459">
        <w:rPr>
          <w:sz w:val="20"/>
        </w:rPr>
        <w:t xml:space="preserve">y, invoice for and take payments, </w:t>
      </w:r>
      <w:r w:rsidR="00E261D2">
        <w:rPr>
          <w:sz w:val="20"/>
        </w:rPr>
        <w:t xml:space="preserve">customer service, quote </w:t>
      </w:r>
      <w:r w:rsidR="003909B0">
        <w:rPr>
          <w:sz w:val="20"/>
        </w:rPr>
        <w:t>route pricing per current market</w:t>
      </w:r>
      <w:r w:rsidR="002E7B68">
        <w:rPr>
          <w:sz w:val="20"/>
        </w:rPr>
        <w:t xml:space="preserve">, update and maintain dispatching software </w:t>
      </w:r>
    </w:p>
    <w:p w14:paraId="257AB60A" w14:textId="5E6F0C77" w:rsidR="005B706D" w:rsidRDefault="005B706D" w:rsidP="005B706D">
      <w:pPr>
        <w:jc w:val="both"/>
        <w:rPr>
          <w:rFonts w:ascii="Arial Black" w:hAnsi="Arial Black"/>
          <w:sz w:val="20"/>
        </w:rPr>
      </w:pPr>
    </w:p>
    <w:p w14:paraId="2A0AC3B9" w14:textId="77777777" w:rsidR="005B706D" w:rsidRDefault="005B706D" w:rsidP="002C0DB7">
      <w:pPr>
        <w:jc w:val="both"/>
        <w:rPr>
          <w:rFonts w:ascii="Arial Black" w:hAnsi="Arial Black"/>
          <w:sz w:val="20"/>
        </w:rPr>
      </w:pPr>
    </w:p>
    <w:p w14:paraId="361CDD67" w14:textId="7A0348A0" w:rsidR="00BB58EA" w:rsidRDefault="008F708A" w:rsidP="005B706D">
      <w:pPr>
        <w:ind w:left="1440" w:firstLine="720"/>
        <w:jc w:val="both"/>
        <w:rPr>
          <w:sz w:val="20"/>
        </w:rPr>
      </w:pPr>
      <w:r>
        <w:rPr>
          <w:sz w:val="20"/>
        </w:rPr>
        <w:t>2007 - 2015</w:t>
      </w:r>
      <w:r w:rsidR="00BB58EA">
        <w:rPr>
          <w:sz w:val="20"/>
        </w:rPr>
        <w:tab/>
      </w:r>
      <w:r w:rsidR="00650D4A">
        <w:rPr>
          <w:sz w:val="20"/>
        </w:rPr>
        <w:tab/>
      </w:r>
      <w:r w:rsidR="005078BC">
        <w:rPr>
          <w:sz w:val="20"/>
        </w:rPr>
        <w:t>Springleaf Financial Services</w:t>
      </w:r>
      <w:r w:rsidR="00BB58EA">
        <w:rPr>
          <w:sz w:val="20"/>
        </w:rPr>
        <w:t xml:space="preserve"> </w:t>
      </w:r>
      <w:r w:rsidR="00BB58EA">
        <w:rPr>
          <w:sz w:val="20"/>
        </w:rPr>
        <w:tab/>
        <w:t>Aurora, CO</w:t>
      </w:r>
    </w:p>
    <w:p w14:paraId="361CDD68" w14:textId="77777777" w:rsidR="00BB58EA" w:rsidRDefault="00BB58EA" w:rsidP="002C0DB7">
      <w:pPr>
        <w:jc w:val="both"/>
        <w:rPr>
          <w:rFonts w:ascii="Arial Black" w:hAnsi="Arial Black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B21E7">
        <w:rPr>
          <w:rFonts w:ascii="Arial Black" w:hAnsi="Arial Black"/>
          <w:sz w:val="20"/>
        </w:rPr>
        <w:t>Assistant Branch Manager</w:t>
      </w:r>
    </w:p>
    <w:p w14:paraId="361CDD69" w14:textId="77777777" w:rsidR="00BB58EA" w:rsidRPr="00A908C6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 w:rsidRPr="00A908C6">
        <w:rPr>
          <w:sz w:val="20"/>
        </w:rPr>
        <w:t>Notary Public</w:t>
      </w:r>
    </w:p>
    <w:p w14:paraId="361CDD6A" w14:textId="77777777" w:rsidR="00BB58EA" w:rsidRDefault="00052EB1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Obtain Credit Insurance licensing, in addition to Life and Health Insurance </w:t>
      </w:r>
      <w:r w:rsidR="00485F68">
        <w:rPr>
          <w:sz w:val="20"/>
        </w:rPr>
        <w:t xml:space="preserve">    </w:t>
      </w:r>
      <w:r w:rsidR="004C43BE">
        <w:rPr>
          <w:sz w:val="20"/>
        </w:rPr>
        <w:t xml:space="preserve">    </w:t>
      </w:r>
      <w:r>
        <w:rPr>
          <w:sz w:val="20"/>
        </w:rPr>
        <w:t>licensing</w:t>
      </w:r>
      <w:r w:rsidR="005078BC">
        <w:rPr>
          <w:sz w:val="20"/>
        </w:rPr>
        <w:t xml:space="preserve"> an</w:t>
      </w:r>
      <w:r w:rsidR="004C43BE">
        <w:rPr>
          <w:sz w:val="20"/>
        </w:rPr>
        <w:t>d Mortgage Originator Licensing NMLS # 356979</w:t>
      </w:r>
    </w:p>
    <w:p w14:paraId="361CDD6B" w14:textId="0747ED50" w:rsidR="00BB58EA" w:rsidRDefault="00224F09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Manage employees</w:t>
      </w:r>
      <w:r w:rsidR="00BB58EA">
        <w:rPr>
          <w:sz w:val="20"/>
        </w:rPr>
        <w:t>; Assist in day to day management of the branch</w:t>
      </w:r>
    </w:p>
    <w:p w14:paraId="361CDD6C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Consumer finance: Personal loans, Auto loans, Home loans, Lines of credit</w:t>
      </w:r>
    </w:p>
    <w:p w14:paraId="361CDD6D" w14:textId="77777777" w:rsidR="00BB58EA" w:rsidRPr="00EE57D3" w:rsidRDefault="00BB58EA" w:rsidP="00EE57D3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Take credit application</w:t>
      </w:r>
      <w:r w:rsidR="00EE57D3">
        <w:rPr>
          <w:sz w:val="20"/>
        </w:rPr>
        <w:t>s;</w:t>
      </w:r>
      <w:r w:rsidRPr="00EE57D3">
        <w:rPr>
          <w:sz w:val="20"/>
        </w:rPr>
        <w:t xml:space="preserve"> Process/</w:t>
      </w:r>
      <w:r w:rsidR="00052EB1" w:rsidRPr="00EE57D3">
        <w:rPr>
          <w:sz w:val="20"/>
        </w:rPr>
        <w:t>Underwrite credit applications</w:t>
      </w:r>
      <w:r w:rsidR="00EE57D3">
        <w:rPr>
          <w:sz w:val="20"/>
        </w:rPr>
        <w:t xml:space="preserve">; </w:t>
      </w:r>
      <w:r w:rsidRPr="00EE57D3">
        <w:rPr>
          <w:sz w:val="20"/>
        </w:rPr>
        <w:t>Close consumer loans and mortgages</w:t>
      </w:r>
    </w:p>
    <w:p w14:paraId="361CDD6E" w14:textId="77777777" w:rsidR="00052EB1" w:rsidRDefault="003E6685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Setup new </w:t>
      </w:r>
      <w:r w:rsidR="00052EB1">
        <w:rPr>
          <w:sz w:val="20"/>
        </w:rPr>
        <w:t>retail financing dealers by training the dealers on operations, procedures and paperwork</w:t>
      </w:r>
    </w:p>
    <w:p w14:paraId="361CDD6F" w14:textId="77777777" w:rsidR="00052EB1" w:rsidRDefault="00052EB1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 Maintain dealer relations</w:t>
      </w:r>
    </w:p>
    <w:p w14:paraId="361CDD70" w14:textId="77777777" w:rsidR="00BB58EA" w:rsidRPr="00052EB1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 w:rsidRPr="00052EB1">
        <w:rPr>
          <w:sz w:val="20"/>
        </w:rPr>
        <w:t xml:space="preserve">Purchase in </w:t>
      </w:r>
      <w:r w:rsidR="00052EB1">
        <w:rPr>
          <w:sz w:val="20"/>
        </w:rPr>
        <w:t xml:space="preserve">retail financing; </w:t>
      </w:r>
      <w:r w:rsidRPr="00052EB1">
        <w:rPr>
          <w:sz w:val="20"/>
        </w:rPr>
        <w:t>Verify retail financing</w:t>
      </w:r>
    </w:p>
    <w:p w14:paraId="361CDD71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Assess customer’s financial/insurance needs and match them with appropriate products</w:t>
      </w:r>
    </w:p>
    <w:p w14:paraId="361CDD72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File appropriate paperwork with appropriate county to get titles and deeds recorded, released and purged</w:t>
      </w:r>
    </w:p>
    <w:p w14:paraId="361CDD73" w14:textId="400D976E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Collections; Work with </w:t>
      </w:r>
      <w:r w:rsidR="00224F09">
        <w:rPr>
          <w:sz w:val="20"/>
        </w:rPr>
        <w:t>customers</w:t>
      </w:r>
      <w:r>
        <w:rPr>
          <w:sz w:val="20"/>
        </w:rPr>
        <w:t xml:space="preserve"> to get accounts caught up; Litigation; Repossession</w:t>
      </w:r>
    </w:p>
    <w:p w14:paraId="361CDD74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 xml:space="preserve">Solicit current </w:t>
      </w:r>
      <w:r w:rsidR="00052EB1">
        <w:rPr>
          <w:sz w:val="20"/>
        </w:rPr>
        <w:t xml:space="preserve">customers for additional money, </w:t>
      </w:r>
      <w:r>
        <w:rPr>
          <w:sz w:val="20"/>
        </w:rPr>
        <w:t>debt consolidation, mortgages, lines of credit</w:t>
      </w:r>
    </w:p>
    <w:p w14:paraId="361CDD75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Customer Service</w:t>
      </w:r>
    </w:p>
    <w:p w14:paraId="361CDD76" w14:textId="77777777" w:rsidR="00BB58EA" w:rsidRDefault="00BB58EA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Accounts payable</w:t>
      </w:r>
    </w:p>
    <w:p w14:paraId="361CDD77" w14:textId="77777777" w:rsidR="00E00EFE" w:rsidRDefault="00EE57D3" w:rsidP="002C0DB7">
      <w:pPr>
        <w:numPr>
          <w:ilvl w:val="0"/>
          <w:numId w:val="5"/>
        </w:numPr>
        <w:ind w:left="2405" w:hanging="245"/>
        <w:jc w:val="both"/>
        <w:rPr>
          <w:sz w:val="20"/>
        </w:rPr>
      </w:pPr>
      <w:r>
        <w:rPr>
          <w:sz w:val="20"/>
        </w:rPr>
        <w:t>Interview; Hire and t</w:t>
      </w:r>
      <w:r w:rsidR="00E00EFE">
        <w:rPr>
          <w:sz w:val="20"/>
        </w:rPr>
        <w:t>rain new employees</w:t>
      </w:r>
      <w:r>
        <w:rPr>
          <w:sz w:val="20"/>
        </w:rPr>
        <w:t>; Promote growth and development with employees</w:t>
      </w:r>
    </w:p>
    <w:p w14:paraId="361CDD78" w14:textId="77777777" w:rsidR="00BB58EA" w:rsidRPr="00A908C6" w:rsidRDefault="00BB58EA" w:rsidP="002C0DB7">
      <w:pPr>
        <w:ind w:left="2181"/>
        <w:jc w:val="both"/>
        <w:rPr>
          <w:sz w:val="20"/>
        </w:rPr>
      </w:pPr>
    </w:p>
    <w:p w14:paraId="361CDD79" w14:textId="77777777" w:rsidR="00BB58EA" w:rsidRDefault="00BB58EA" w:rsidP="002C0DB7">
      <w:pPr>
        <w:jc w:val="both"/>
        <w:rPr>
          <w:sz w:val="20"/>
        </w:rPr>
      </w:pPr>
      <w:r>
        <w:rPr>
          <w:rFonts w:ascii="Arial Black" w:hAnsi="Arial Black"/>
          <w:sz w:val="20"/>
        </w:rPr>
        <w:tab/>
      </w:r>
      <w:r>
        <w:rPr>
          <w:rFonts w:ascii="Arial Black" w:hAnsi="Arial Black"/>
          <w:sz w:val="20"/>
        </w:rPr>
        <w:tab/>
      </w:r>
      <w:r>
        <w:rPr>
          <w:rFonts w:ascii="Arial Black" w:hAnsi="Arial Black"/>
          <w:sz w:val="20"/>
        </w:rPr>
        <w:tab/>
      </w:r>
      <w:r w:rsidR="00650D4A">
        <w:rPr>
          <w:sz w:val="20"/>
        </w:rPr>
        <w:t>2005 - 2007</w:t>
      </w:r>
      <w:r w:rsidR="006245C5">
        <w:rPr>
          <w:sz w:val="20"/>
        </w:rPr>
        <w:tab/>
      </w:r>
      <w:r>
        <w:rPr>
          <w:sz w:val="20"/>
        </w:rPr>
        <w:tab/>
        <w:t>Med1Online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Golden, CO</w:t>
      </w:r>
    </w:p>
    <w:p w14:paraId="361CDD7A" w14:textId="77777777" w:rsidR="00BB58EA" w:rsidRDefault="00BB58EA" w:rsidP="002C0DB7">
      <w:pPr>
        <w:jc w:val="both"/>
        <w:rPr>
          <w:rFonts w:ascii="Arial Black" w:hAnsi="Arial Black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ascii="Arial Black" w:hAnsi="Arial Black"/>
          <w:sz w:val="20"/>
        </w:rPr>
        <w:t>Service Coordinator</w:t>
      </w:r>
    </w:p>
    <w:p w14:paraId="361CDD7B" w14:textId="77777777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</w:rPr>
        <w:t>Answer and field all incoming service calls</w:t>
      </w:r>
      <w:r>
        <w:rPr>
          <w:sz w:val="20"/>
        </w:rPr>
        <w:t>;</w:t>
      </w:r>
      <w:r w:rsidRPr="002E506B">
        <w:rPr>
          <w:sz w:val="20"/>
        </w:rPr>
        <w:t xml:space="preserve"> </w:t>
      </w:r>
      <w:r w:rsidRPr="009B6382">
        <w:rPr>
          <w:sz w:val="20"/>
        </w:rPr>
        <w:t>Create incidents for all incoming service calls</w:t>
      </w:r>
    </w:p>
    <w:p w14:paraId="361CDD7C" w14:textId="77777777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</w:rPr>
        <w:t>Provide daily updates of current issues to the Service Manager</w:t>
      </w:r>
    </w:p>
    <w:p w14:paraId="361CDD7D" w14:textId="77777777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 w:rsidRPr="009B6382">
        <w:rPr>
          <w:sz w:val="20"/>
          <w:szCs w:val="20"/>
        </w:rPr>
        <w:t>Coordinate service needs with multiple internal departments</w:t>
      </w:r>
    </w:p>
    <w:p w14:paraId="361CDD7E" w14:textId="3C7A0D02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Me</w:t>
      </w:r>
      <w:r w:rsidR="00A97A88">
        <w:rPr>
          <w:sz w:val="20"/>
          <w:szCs w:val="20"/>
        </w:rPr>
        <w:t>e</w:t>
      </w:r>
      <w:r w:rsidRPr="009B6382">
        <w:rPr>
          <w:sz w:val="20"/>
          <w:szCs w:val="20"/>
        </w:rPr>
        <w:t xml:space="preserve">t with Biomed to go over warranty issues, trends, </w:t>
      </w:r>
      <w:r w:rsidR="00224F09" w:rsidRPr="009B6382">
        <w:rPr>
          <w:sz w:val="20"/>
          <w:szCs w:val="20"/>
        </w:rPr>
        <w:t>etc.</w:t>
      </w:r>
      <w:r>
        <w:rPr>
          <w:sz w:val="20"/>
          <w:szCs w:val="20"/>
        </w:rPr>
        <w:t xml:space="preserve">; </w:t>
      </w:r>
      <w:r w:rsidRPr="009B6382">
        <w:rPr>
          <w:sz w:val="20"/>
          <w:szCs w:val="20"/>
        </w:rPr>
        <w:t>Meet with Sourcing to clarify and establish priorities</w:t>
      </w:r>
    </w:p>
    <w:p w14:paraId="361CDD7F" w14:textId="11A08C9E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 w:rsidRPr="009B6382">
        <w:rPr>
          <w:sz w:val="20"/>
          <w:szCs w:val="20"/>
        </w:rPr>
        <w:t>Investigate and manage Biomed warranty issues; meet with</w:t>
      </w:r>
      <w:r>
        <w:rPr>
          <w:sz w:val="20"/>
          <w:szCs w:val="20"/>
        </w:rPr>
        <w:t xml:space="preserve"> </w:t>
      </w:r>
      <w:r w:rsidR="00224F09">
        <w:rPr>
          <w:sz w:val="20"/>
          <w:szCs w:val="20"/>
        </w:rPr>
        <w:t>Executive Management</w:t>
      </w:r>
      <w:r w:rsidRPr="009B6382">
        <w:rPr>
          <w:sz w:val="20"/>
          <w:szCs w:val="20"/>
        </w:rPr>
        <w:t xml:space="preserve"> to determine an effective resolution</w:t>
      </w:r>
    </w:p>
    <w:p w14:paraId="361CDD80" w14:textId="77777777" w:rsidR="00BB58EA" w:rsidRPr="009B6382" w:rsidRDefault="00052EB1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Manage</w:t>
      </w:r>
      <w:r w:rsidR="00BB58EA">
        <w:rPr>
          <w:sz w:val="20"/>
          <w:szCs w:val="20"/>
        </w:rPr>
        <w:t xml:space="preserve"> manufacturer w</w:t>
      </w:r>
      <w:r w:rsidR="00BB58EA" w:rsidRPr="009B6382">
        <w:rPr>
          <w:sz w:val="20"/>
          <w:szCs w:val="20"/>
        </w:rPr>
        <w:t>arranty issues</w:t>
      </w:r>
      <w:r w:rsidR="00BB58EA">
        <w:rPr>
          <w:sz w:val="20"/>
          <w:szCs w:val="20"/>
        </w:rPr>
        <w:t>; Manage freight c</w:t>
      </w:r>
      <w:r w:rsidR="00BB58EA" w:rsidRPr="009B6382">
        <w:rPr>
          <w:sz w:val="20"/>
          <w:szCs w:val="20"/>
        </w:rPr>
        <w:t>laim issues (not related to buys)</w:t>
      </w:r>
      <w:r w:rsidR="00BB58EA">
        <w:rPr>
          <w:sz w:val="20"/>
          <w:szCs w:val="20"/>
        </w:rPr>
        <w:t xml:space="preserve">; </w:t>
      </w:r>
      <w:r w:rsidR="00BB58EA" w:rsidRPr="009B6382">
        <w:rPr>
          <w:sz w:val="20"/>
          <w:szCs w:val="20"/>
        </w:rPr>
        <w:t>Manage web order errors</w:t>
      </w:r>
    </w:p>
    <w:p w14:paraId="361CDD81" w14:textId="344AAD27" w:rsidR="00BB58EA" w:rsidRPr="002E506B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  <w:szCs w:val="20"/>
        </w:rPr>
        <w:t xml:space="preserve">Provide continuous updates to customer and follow through with </w:t>
      </w:r>
      <w:r w:rsidR="00224F09" w:rsidRPr="009B6382">
        <w:rPr>
          <w:sz w:val="20"/>
          <w:szCs w:val="20"/>
        </w:rPr>
        <w:t>resolution</w:t>
      </w:r>
      <w:r w:rsidR="00224F09">
        <w:rPr>
          <w:sz w:val="20"/>
          <w:szCs w:val="20"/>
        </w:rPr>
        <w:t xml:space="preserve"> for</w:t>
      </w:r>
      <w:r>
        <w:rPr>
          <w:sz w:val="20"/>
          <w:szCs w:val="20"/>
        </w:rPr>
        <w:t xml:space="preserve"> service calls; P</w:t>
      </w:r>
      <w:r w:rsidRPr="009B6382">
        <w:rPr>
          <w:sz w:val="20"/>
          <w:szCs w:val="20"/>
        </w:rPr>
        <w:t>rovide resolution and follow through for customer complaints</w:t>
      </w:r>
      <w:r>
        <w:rPr>
          <w:sz w:val="20"/>
          <w:szCs w:val="20"/>
        </w:rPr>
        <w:t xml:space="preserve">; </w:t>
      </w:r>
      <w:r w:rsidRPr="009B6382">
        <w:rPr>
          <w:sz w:val="20"/>
        </w:rPr>
        <w:t>Provide customer satisfaction follow up to 100% of all sales</w:t>
      </w:r>
    </w:p>
    <w:p w14:paraId="361CDD82" w14:textId="77777777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 w:rsidRPr="009B6382">
        <w:rPr>
          <w:sz w:val="20"/>
          <w:szCs w:val="20"/>
        </w:rPr>
        <w:t>Create</w:t>
      </w:r>
      <w:r w:rsidR="00052EB1">
        <w:rPr>
          <w:sz w:val="20"/>
          <w:szCs w:val="20"/>
        </w:rPr>
        <w:t xml:space="preserve"> </w:t>
      </w:r>
      <w:r w:rsidRPr="009B6382">
        <w:rPr>
          <w:sz w:val="20"/>
          <w:szCs w:val="20"/>
        </w:rPr>
        <w:t>return/refund files for warranty issues</w:t>
      </w:r>
      <w:r>
        <w:rPr>
          <w:sz w:val="20"/>
          <w:szCs w:val="20"/>
        </w:rPr>
        <w:t xml:space="preserve">; </w:t>
      </w:r>
      <w:r w:rsidRPr="009B6382">
        <w:rPr>
          <w:sz w:val="20"/>
          <w:szCs w:val="20"/>
        </w:rPr>
        <w:t>Create purchase orders for 3</w:t>
      </w:r>
      <w:r w:rsidRPr="009B6382">
        <w:rPr>
          <w:sz w:val="20"/>
          <w:szCs w:val="20"/>
          <w:vertAlign w:val="superscript"/>
        </w:rPr>
        <w:t>rd</w:t>
      </w:r>
      <w:r w:rsidRPr="009B6382">
        <w:rPr>
          <w:sz w:val="20"/>
          <w:szCs w:val="20"/>
        </w:rPr>
        <w:t xml:space="preserve"> party contractors</w:t>
      </w:r>
    </w:p>
    <w:p w14:paraId="361CDD83" w14:textId="77777777" w:rsidR="00BB58EA" w:rsidRPr="002E506B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  <w:szCs w:val="20"/>
        </w:rPr>
        <w:lastRenderedPageBreak/>
        <w:t>Coordinate field service repair for warranty issues</w:t>
      </w:r>
      <w:r>
        <w:rPr>
          <w:sz w:val="20"/>
          <w:szCs w:val="20"/>
        </w:rPr>
        <w:t xml:space="preserve">; </w:t>
      </w:r>
      <w:r w:rsidRPr="009B6382">
        <w:rPr>
          <w:sz w:val="20"/>
          <w:szCs w:val="20"/>
        </w:rPr>
        <w:t>Coordinate training on equipment with the customer and trainer</w:t>
      </w:r>
      <w:r>
        <w:rPr>
          <w:sz w:val="20"/>
          <w:szCs w:val="20"/>
        </w:rPr>
        <w:t xml:space="preserve">; </w:t>
      </w:r>
      <w:r w:rsidRPr="009B6382">
        <w:rPr>
          <w:sz w:val="20"/>
        </w:rPr>
        <w:t>Coordinate installation on equipment with the customer and installer</w:t>
      </w:r>
    </w:p>
    <w:p w14:paraId="361CDD84" w14:textId="77777777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  <w:szCs w:val="20"/>
        </w:rPr>
      </w:pPr>
      <w:r w:rsidRPr="009B6382">
        <w:rPr>
          <w:sz w:val="20"/>
          <w:szCs w:val="20"/>
        </w:rPr>
        <w:t>Obtain continuous updates from vendors</w:t>
      </w:r>
    </w:p>
    <w:p w14:paraId="361CDD85" w14:textId="7634F038" w:rsidR="00BB58EA" w:rsidRPr="009B6382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</w:rPr>
        <w:t xml:space="preserve">Update database with current </w:t>
      </w:r>
      <w:r w:rsidR="00224F09" w:rsidRPr="009B6382">
        <w:rPr>
          <w:sz w:val="20"/>
        </w:rPr>
        <w:t>third-party</w:t>
      </w:r>
      <w:r w:rsidRPr="009B6382">
        <w:rPr>
          <w:sz w:val="20"/>
        </w:rPr>
        <w:t xml:space="preserve"> contract information</w:t>
      </w:r>
    </w:p>
    <w:p w14:paraId="361CDD86" w14:textId="77777777" w:rsidR="00BB58EA" w:rsidRDefault="00BB58EA" w:rsidP="002C0DB7">
      <w:pPr>
        <w:numPr>
          <w:ilvl w:val="0"/>
          <w:numId w:val="4"/>
        </w:numPr>
        <w:jc w:val="both"/>
        <w:rPr>
          <w:sz w:val="20"/>
        </w:rPr>
      </w:pPr>
      <w:r w:rsidRPr="009B6382">
        <w:rPr>
          <w:sz w:val="20"/>
        </w:rPr>
        <w:t>Train new employees on MAS functions and</w:t>
      </w:r>
      <w:r>
        <w:rPr>
          <w:sz w:val="20"/>
        </w:rPr>
        <w:t xml:space="preserve"> other routine</w:t>
      </w:r>
      <w:r w:rsidRPr="009B6382">
        <w:rPr>
          <w:sz w:val="20"/>
        </w:rPr>
        <w:t xml:space="preserve"> tasks</w:t>
      </w:r>
    </w:p>
    <w:p w14:paraId="361CDD87" w14:textId="77777777" w:rsidR="00BB58EA" w:rsidRDefault="00BB58EA" w:rsidP="002C0DB7">
      <w:pPr>
        <w:numPr>
          <w:ilvl w:val="0"/>
          <w:numId w:val="4"/>
        </w:numPr>
        <w:jc w:val="both"/>
        <w:rPr>
          <w:sz w:val="20"/>
        </w:rPr>
      </w:pPr>
      <w:r>
        <w:rPr>
          <w:sz w:val="20"/>
        </w:rPr>
        <w:t>Collaborate with Sales to handle various sales/warranty issues; Collaborate with Service Manager to create processes within the department; Collaborate with Service Manager, Executive Management and affected department(s) to update processes outside of the Service department</w:t>
      </w:r>
    </w:p>
    <w:p w14:paraId="361CDD88" w14:textId="77777777" w:rsidR="00BB58EA" w:rsidRPr="002E506B" w:rsidRDefault="00BB58EA" w:rsidP="002C0DB7">
      <w:pPr>
        <w:ind w:left="1440" w:firstLine="720"/>
        <w:jc w:val="both"/>
        <w:rPr>
          <w:sz w:val="20"/>
        </w:rPr>
      </w:pPr>
      <w:r>
        <w:rPr>
          <w:rFonts w:ascii="Arial Black" w:hAnsi="Arial Black"/>
          <w:sz w:val="20"/>
        </w:rPr>
        <w:t>TIR Representative/Backorder Agent</w:t>
      </w:r>
    </w:p>
    <w:p w14:paraId="361CDD89" w14:textId="77777777" w:rsidR="00BB58EA" w:rsidRDefault="00BB58EA" w:rsidP="002C0DB7">
      <w:pPr>
        <w:numPr>
          <w:ilvl w:val="0"/>
          <w:numId w:val="4"/>
        </w:numPr>
        <w:jc w:val="both"/>
        <w:rPr>
          <w:rFonts w:ascii="Arial Black" w:hAnsi="Arial Black"/>
          <w:sz w:val="20"/>
        </w:rPr>
      </w:pPr>
      <w:r>
        <w:rPr>
          <w:sz w:val="20"/>
        </w:rPr>
        <w:t>Produce sales leads; Provide product information to customers; Promote seminars and products company sells/buys/trades</w:t>
      </w:r>
    </w:p>
    <w:p w14:paraId="361CDD8A" w14:textId="77777777" w:rsidR="00BB58EA" w:rsidRDefault="00BB58EA" w:rsidP="002C0DB7">
      <w:pPr>
        <w:numPr>
          <w:ilvl w:val="0"/>
          <w:numId w:val="4"/>
        </w:numPr>
        <w:jc w:val="both"/>
        <w:rPr>
          <w:rFonts w:ascii="Arial Black" w:hAnsi="Arial Black"/>
          <w:sz w:val="20"/>
        </w:rPr>
      </w:pPr>
      <w:r>
        <w:rPr>
          <w:sz w:val="20"/>
        </w:rPr>
        <w:t xml:space="preserve">Upload and maintain documents used for marketing; Write and edit scripts </w:t>
      </w:r>
      <w:r w:rsidR="004C43BE">
        <w:rPr>
          <w:sz w:val="20"/>
        </w:rPr>
        <w:t xml:space="preserve">   </w:t>
      </w:r>
      <w:r>
        <w:rPr>
          <w:sz w:val="20"/>
        </w:rPr>
        <w:t>used</w:t>
      </w:r>
    </w:p>
    <w:p w14:paraId="361CDD8B" w14:textId="77777777" w:rsidR="00BB58EA" w:rsidRPr="007C50B8" w:rsidRDefault="00BB58EA" w:rsidP="002C0DB7">
      <w:pPr>
        <w:numPr>
          <w:ilvl w:val="0"/>
          <w:numId w:val="4"/>
        </w:numPr>
        <w:jc w:val="both"/>
        <w:rPr>
          <w:rFonts w:ascii="Arial Black" w:hAnsi="Arial Black"/>
          <w:sz w:val="20"/>
        </w:rPr>
      </w:pPr>
      <w:r>
        <w:rPr>
          <w:sz w:val="20"/>
        </w:rPr>
        <w:t>Update website for procurement needs</w:t>
      </w:r>
    </w:p>
    <w:p w14:paraId="361CDD8C" w14:textId="77777777" w:rsidR="00BB58EA" w:rsidRPr="00B57505" w:rsidRDefault="00BB58EA" w:rsidP="002C0DB7">
      <w:pPr>
        <w:numPr>
          <w:ilvl w:val="0"/>
          <w:numId w:val="4"/>
        </w:numPr>
        <w:jc w:val="both"/>
        <w:rPr>
          <w:rFonts w:ascii="Arial Black" w:hAnsi="Arial Black"/>
          <w:sz w:val="20"/>
        </w:rPr>
      </w:pPr>
      <w:r>
        <w:rPr>
          <w:sz w:val="20"/>
        </w:rPr>
        <w:t>Maintain databases and spreadsheets for procurement</w:t>
      </w:r>
    </w:p>
    <w:p w14:paraId="361CDD8D" w14:textId="77777777" w:rsidR="00BB58EA" w:rsidRDefault="00BB58EA" w:rsidP="002C0DB7">
      <w:pPr>
        <w:numPr>
          <w:ilvl w:val="0"/>
          <w:numId w:val="4"/>
        </w:numPr>
        <w:jc w:val="both"/>
        <w:rPr>
          <w:rFonts w:ascii="Arial Black" w:hAnsi="Arial Black"/>
          <w:sz w:val="20"/>
        </w:rPr>
      </w:pPr>
      <w:r>
        <w:rPr>
          <w:sz w:val="20"/>
        </w:rPr>
        <w:t>Train new employees on TIR job duties</w:t>
      </w:r>
    </w:p>
    <w:p w14:paraId="361CDD8E" w14:textId="77777777" w:rsidR="00BB58EA" w:rsidRDefault="00BB58EA" w:rsidP="002C0DB7">
      <w:pPr>
        <w:ind w:left="1685" w:firstLine="475"/>
        <w:jc w:val="both"/>
        <w:rPr>
          <w:sz w:val="20"/>
        </w:rPr>
      </w:pPr>
    </w:p>
    <w:p w14:paraId="361CDD8F" w14:textId="77777777" w:rsidR="00BB58EA" w:rsidRDefault="00650D4A" w:rsidP="002C0DB7">
      <w:pPr>
        <w:ind w:left="1685" w:firstLine="475"/>
        <w:jc w:val="both"/>
        <w:rPr>
          <w:sz w:val="20"/>
        </w:rPr>
      </w:pPr>
      <w:r>
        <w:rPr>
          <w:sz w:val="20"/>
        </w:rPr>
        <w:t>2004 - 2005</w:t>
      </w:r>
      <w:r w:rsidR="00BB58EA">
        <w:rPr>
          <w:sz w:val="20"/>
        </w:rPr>
        <w:tab/>
      </w:r>
      <w:r>
        <w:rPr>
          <w:sz w:val="20"/>
        </w:rPr>
        <w:tab/>
      </w:r>
      <w:r w:rsidR="00BB58EA">
        <w:rPr>
          <w:sz w:val="20"/>
        </w:rPr>
        <w:t>Finer Air Quality</w:t>
      </w:r>
      <w:r w:rsidR="00BB58EA">
        <w:rPr>
          <w:sz w:val="20"/>
        </w:rPr>
        <w:tab/>
      </w:r>
      <w:r w:rsidR="00BB58EA">
        <w:rPr>
          <w:sz w:val="20"/>
        </w:rPr>
        <w:tab/>
      </w:r>
      <w:r w:rsidR="00BB58EA">
        <w:rPr>
          <w:sz w:val="20"/>
        </w:rPr>
        <w:tab/>
        <w:t>Denver, CO</w:t>
      </w:r>
    </w:p>
    <w:p w14:paraId="361CDD90" w14:textId="77777777" w:rsidR="00BB58EA" w:rsidRDefault="00BB58EA" w:rsidP="002C0DB7">
      <w:pPr>
        <w:jc w:val="both"/>
        <w:rPr>
          <w:rFonts w:ascii="Arial Black" w:hAnsi="Arial Black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ascii="Arial Black" w:hAnsi="Arial Black"/>
          <w:sz w:val="20"/>
        </w:rPr>
        <w:t>Assistant Marketing Director</w:t>
      </w:r>
    </w:p>
    <w:p w14:paraId="361CDD91" w14:textId="77777777" w:rsidR="00BB58EA" w:rsidRDefault="00052EB1" w:rsidP="002C0DB7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Mak</w:t>
      </w:r>
      <w:r w:rsidR="00BB58EA">
        <w:rPr>
          <w:sz w:val="20"/>
        </w:rPr>
        <w:t>e telemarketing phone calls</w:t>
      </w:r>
    </w:p>
    <w:p w14:paraId="361CDD92" w14:textId="77777777" w:rsidR="00BB58EA" w:rsidRDefault="00BB58EA" w:rsidP="002C0DB7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Phone room team leader</w:t>
      </w:r>
    </w:p>
    <w:p w14:paraId="361CDD93" w14:textId="77777777" w:rsidR="00BB58EA" w:rsidRDefault="00BB58EA" w:rsidP="002C0DB7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Production cost and productivity reports</w:t>
      </w:r>
    </w:p>
    <w:p w14:paraId="361CDD94" w14:textId="77777777" w:rsidR="00BB58EA" w:rsidRPr="000360AA" w:rsidRDefault="00BB58EA" w:rsidP="002C0DB7">
      <w:pPr>
        <w:numPr>
          <w:ilvl w:val="0"/>
          <w:numId w:val="1"/>
        </w:numPr>
        <w:jc w:val="both"/>
      </w:pPr>
      <w:r>
        <w:rPr>
          <w:sz w:val="20"/>
        </w:rPr>
        <w:t xml:space="preserve">Set </w:t>
      </w:r>
      <w:r w:rsidR="00052EB1">
        <w:rPr>
          <w:sz w:val="20"/>
        </w:rPr>
        <w:t>appointment schedule; Dispatch</w:t>
      </w:r>
      <w:r>
        <w:rPr>
          <w:sz w:val="20"/>
        </w:rPr>
        <w:t xml:space="preserve"> scheduled appointments to sales reps</w:t>
      </w:r>
    </w:p>
    <w:p w14:paraId="361CDD95" w14:textId="77777777" w:rsidR="00BB58EA" w:rsidRDefault="00BB58EA" w:rsidP="002C0DB7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Motivational and informative meetings</w:t>
      </w:r>
    </w:p>
    <w:p w14:paraId="361CDD96" w14:textId="77777777" w:rsidR="00BB58EA" w:rsidRDefault="00BB58EA" w:rsidP="002C0DB7">
      <w:pPr>
        <w:numPr>
          <w:ilvl w:val="0"/>
          <w:numId w:val="1"/>
        </w:numPr>
        <w:jc w:val="both"/>
      </w:pPr>
      <w:r>
        <w:rPr>
          <w:sz w:val="20"/>
        </w:rPr>
        <w:t>Reception; scheduled interviews</w:t>
      </w:r>
    </w:p>
    <w:p w14:paraId="361CDD97" w14:textId="77777777" w:rsidR="00BB58EA" w:rsidRDefault="00052EB1" w:rsidP="002C0DB7">
      <w:pPr>
        <w:numPr>
          <w:ilvl w:val="0"/>
          <w:numId w:val="1"/>
        </w:numPr>
        <w:jc w:val="both"/>
      </w:pPr>
      <w:r>
        <w:rPr>
          <w:sz w:val="20"/>
        </w:rPr>
        <w:t>Train</w:t>
      </w:r>
      <w:r w:rsidR="00BB58EA">
        <w:rPr>
          <w:sz w:val="20"/>
        </w:rPr>
        <w:t xml:space="preserve"> new employees </w:t>
      </w:r>
    </w:p>
    <w:p w14:paraId="361CDD98" w14:textId="77777777" w:rsidR="00BB58EA" w:rsidRDefault="00BB58EA" w:rsidP="002C0DB7">
      <w:pPr>
        <w:ind w:left="2160"/>
        <w:jc w:val="both"/>
      </w:pPr>
    </w:p>
    <w:p w14:paraId="361CDD99" w14:textId="77777777" w:rsidR="00BB58EA" w:rsidRDefault="00650D4A" w:rsidP="002C0DB7">
      <w:pPr>
        <w:ind w:left="2160"/>
        <w:jc w:val="both"/>
        <w:rPr>
          <w:sz w:val="20"/>
        </w:rPr>
      </w:pPr>
      <w:r>
        <w:rPr>
          <w:sz w:val="20"/>
        </w:rPr>
        <w:t>2003 – 2004</w:t>
      </w:r>
      <w:r>
        <w:rPr>
          <w:sz w:val="20"/>
        </w:rPr>
        <w:tab/>
      </w:r>
      <w:r w:rsidR="00BB58EA">
        <w:rPr>
          <w:sz w:val="20"/>
        </w:rPr>
        <w:tab/>
        <w:t>Rainsoft of Denver</w:t>
      </w:r>
      <w:r w:rsidR="00BB58EA">
        <w:rPr>
          <w:sz w:val="20"/>
        </w:rPr>
        <w:tab/>
      </w:r>
      <w:r w:rsidR="00BB58EA">
        <w:rPr>
          <w:sz w:val="20"/>
        </w:rPr>
        <w:tab/>
        <w:t>Thornton, CO</w:t>
      </w:r>
    </w:p>
    <w:p w14:paraId="361CDD9A" w14:textId="77777777" w:rsidR="00BB58EA" w:rsidRDefault="00BB58EA" w:rsidP="002C0DB7">
      <w:pPr>
        <w:ind w:left="2160"/>
        <w:jc w:val="both"/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>Appointment Setter</w:t>
      </w:r>
    </w:p>
    <w:p w14:paraId="361CDD9B" w14:textId="77777777" w:rsidR="00BB58EA" w:rsidRDefault="00052EB1" w:rsidP="002C0DB7">
      <w:pPr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>Provide</w:t>
      </w:r>
      <w:r w:rsidR="00BB58EA">
        <w:rPr>
          <w:sz w:val="20"/>
        </w:rPr>
        <w:t xml:space="preserve"> customer service to existing and potential customers</w:t>
      </w:r>
    </w:p>
    <w:p w14:paraId="361CDD9C" w14:textId="77777777" w:rsidR="00BB58EA" w:rsidRDefault="00052EB1" w:rsidP="002C0DB7">
      <w:pPr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>Generate</w:t>
      </w:r>
      <w:r w:rsidR="00BB58EA">
        <w:rPr>
          <w:sz w:val="20"/>
        </w:rPr>
        <w:t xml:space="preserve"> leads for sales reps</w:t>
      </w:r>
    </w:p>
    <w:p w14:paraId="361CDD9D" w14:textId="77777777" w:rsidR="00BB58EA" w:rsidRDefault="00BB58EA" w:rsidP="002C0DB7">
      <w:pPr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>Schedul</w:t>
      </w:r>
      <w:r w:rsidR="00052EB1">
        <w:rPr>
          <w:sz w:val="20"/>
        </w:rPr>
        <w:t>e</w:t>
      </w:r>
      <w:r>
        <w:rPr>
          <w:sz w:val="20"/>
        </w:rPr>
        <w:t xml:space="preserve"> appointments with potential customers for sales reps</w:t>
      </w:r>
    </w:p>
    <w:p w14:paraId="361CDD9E" w14:textId="77777777" w:rsidR="00BB58EA" w:rsidRDefault="00052EB1" w:rsidP="002C0DB7">
      <w:pPr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>Train</w:t>
      </w:r>
      <w:r w:rsidR="00BB58EA">
        <w:rPr>
          <w:sz w:val="20"/>
        </w:rPr>
        <w:t xml:space="preserve"> new employees </w:t>
      </w:r>
    </w:p>
    <w:p w14:paraId="361CDD9F" w14:textId="77777777" w:rsidR="00BB58EA" w:rsidRDefault="00BB58EA" w:rsidP="002C0DB7">
      <w:pPr>
        <w:ind w:left="2160"/>
        <w:jc w:val="both"/>
        <w:rPr>
          <w:sz w:val="20"/>
        </w:rPr>
      </w:pPr>
    </w:p>
    <w:p w14:paraId="361CDDA6" w14:textId="77777777" w:rsidR="00BB58EA" w:rsidRDefault="00BB58EA" w:rsidP="00F24DFE">
      <w:pPr>
        <w:jc w:val="both"/>
        <w:rPr>
          <w:rFonts w:ascii="Arial Black" w:hAnsi="Arial Black"/>
          <w:sz w:val="20"/>
        </w:rPr>
      </w:pPr>
    </w:p>
    <w:p w14:paraId="361CDDA7" w14:textId="2DFA3B54" w:rsidR="00BB58EA" w:rsidRPr="008E28DF" w:rsidRDefault="004C43BE" w:rsidP="002C0DB7">
      <w:pPr>
        <w:ind w:left="2160" w:hanging="2160"/>
        <w:jc w:val="both"/>
        <w:rPr>
          <w:sz w:val="20"/>
        </w:rPr>
      </w:pPr>
      <w:r>
        <w:rPr>
          <w:rFonts w:ascii="Arial Black" w:hAnsi="Arial Black"/>
          <w:sz w:val="20"/>
        </w:rPr>
        <w:t>Software:</w:t>
      </w:r>
      <w:r>
        <w:rPr>
          <w:rFonts w:ascii="Arial Black" w:hAnsi="Arial Black"/>
          <w:sz w:val="20"/>
        </w:rPr>
        <w:tab/>
      </w:r>
      <w:r>
        <w:rPr>
          <w:sz w:val="20"/>
        </w:rPr>
        <w:t xml:space="preserve">IBM compatible computers, Apple computers, </w:t>
      </w:r>
      <w:r w:rsidR="006B63CC">
        <w:rPr>
          <w:sz w:val="20"/>
        </w:rPr>
        <w:t>Android</w:t>
      </w:r>
      <w:r w:rsidR="00224F09">
        <w:rPr>
          <w:sz w:val="20"/>
        </w:rPr>
        <w:t xml:space="preserve"> and IOS</w:t>
      </w:r>
      <w:r w:rsidR="006B63CC">
        <w:rPr>
          <w:sz w:val="20"/>
        </w:rPr>
        <w:t xml:space="preserve"> operating system</w:t>
      </w:r>
      <w:r w:rsidR="00224F09">
        <w:rPr>
          <w:sz w:val="20"/>
        </w:rPr>
        <w:t>s</w:t>
      </w:r>
      <w:r w:rsidR="006B63CC">
        <w:rPr>
          <w:sz w:val="20"/>
        </w:rPr>
        <w:t xml:space="preserve">, </w:t>
      </w:r>
      <w:r>
        <w:rPr>
          <w:sz w:val="20"/>
        </w:rPr>
        <w:t xml:space="preserve">Windows </w:t>
      </w:r>
      <w:r w:rsidR="005B7C3D">
        <w:rPr>
          <w:sz w:val="20"/>
        </w:rPr>
        <w:t>11/</w:t>
      </w:r>
      <w:r w:rsidR="006D6967">
        <w:rPr>
          <w:sz w:val="20"/>
        </w:rPr>
        <w:t>10/</w:t>
      </w:r>
      <w:r w:rsidR="006B63CC">
        <w:rPr>
          <w:sz w:val="20"/>
        </w:rPr>
        <w:t>8/</w:t>
      </w:r>
      <w:r>
        <w:rPr>
          <w:sz w:val="20"/>
        </w:rPr>
        <w:t xml:space="preserve">7/00/97/XP, Vista, MS Office (Word, Excel, PowerPoint, Access, Outlook, Project), QuickBooks, </w:t>
      </w:r>
      <w:r w:rsidR="00F24DFE">
        <w:rPr>
          <w:sz w:val="20"/>
        </w:rPr>
        <w:t>Intuit Payroll,</w:t>
      </w:r>
      <w:r w:rsidR="00224F09">
        <w:rPr>
          <w:sz w:val="20"/>
        </w:rPr>
        <w:t xml:space="preserve"> Adobe Softwares,</w:t>
      </w:r>
      <w:r w:rsidR="00F24DFE">
        <w:rPr>
          <w:sz w:val="20"/>
        </w:rPr>
        <w:t xml:space="preserve"> </w:t>
      </w:r>
      <w:r>
        <w:rPr>
          <w:sz w:val="20"/>
        </w:rPr>
        <w:t>MS Money, MS DOS, Goldmine, Class, Star Office, Claris Works, MYOB, TeleVantage, Omnirush, MAS 500, CITRIX, VPN Networks and various Internet Browsers.</w:t>
      </w:r>
    </w:p>
    <w:p w14:paraId="361CDDA8" w14:textId="77777777" w:rsidR="00365AED" w:rsidRDefault="00365AED" w:rsidP="00BB58EA">
      <w:pPr>
        <w:jc w:val="both"/>
      </w:pPr>
    </w:p>
    <w:sectPr w:rsidR="00365AED" w:rsidSect="00BB58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5AF87" w14:textId="77777777" w:rsidR="00CE1B46" w:rsidRDefault="00CE1B46" w:rsidP="00AD6B40">
      <w:r>
        <w:separator/>
      </w:r>
    </w:p>
  </w:endnote>
  <w:endnote w:type="continuationSeparator" w:id="0">
    <w:p w14:paraId="4BA49BBD" w14:textId="77777777" w:rsidR="00CE1B46" w:rsidRDefault="00CE1B46" w:rsidP="00AD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 Extra Bold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5285C" w14:textId="77777777" w:rsidR="00CE1B46" w:rsidRDefault="00CE1B46" w:rsidP="00AD6B40">
      <w:r>
        <w:separator/>
      </w:r>
    </w:p>
  </w:footnote>
  <w:footnote w:type="continuationSeparator" w:id="0">
    <w:p w14:paraId="015DA59B" w14:textId="77777777" w:rsidR="00CE1B46" w:rsidRDefault="00CE1B46" w:rsidP="00AD6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2A01FC"/>
    <w:multiLevelType w:val="hybridMultilevel"/>
    <w:tmpl w:val="BA0AB45A"/>
    <w:lvl w:ilvl="0" w:tplc="71345380">
      <w:start w:val="1"/>
      <w:numFmt w:val="bullet"/>
      <w:lvlText w:val=""/>
      <w:lvlJc w:val="left"/>
      <w:pPr>
        <w:tabs>
          <w:tab w:val="num" w:pos="2520"/>
        </w:tabs>
        <w:ind w:left="2405" w:hanging="245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D151C4E"/>
    <w:multiLevelType w:val="hybridMultilevel"/>
    <w:tmpl w:val="42E0E3BC"/>
    <w:lvl w:ilvl="0" w:tplc="866C3DA4">
      <w:start w:val="1"/>
      <w:numFmt w:val="bullet"/>
      <w:lvlText w:val=""/>
      <w:lvlJc w:val="left"/>
      <w:pPr>
        <w:tabs>
          <w:tab w:val="num" w:pos="2469"/>
        </w:tabs>
        <w:ind w:left="254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05"/>
        </w:tabs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25"/>
        </w:tabs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45"/>
        </w:tabs>
        <w:ind w:left="8445" w:hanging="360"/>
      </w:pPr>
      <w:rPr>
        <w:rFonts w:ascii="Wingdings" w:hAnsi="Wingdings" w:hint="default"/>
      </w:rPr>
    </w:lvl>
  </w:abstractNum>
  <w:abstractNum w:abstractNumId="2" w15:restartNumberingAfterBreak="0">
    <w:nsid w:val="46FC6C90"/>
    <w:multiLevelType w:val="hybridMultilevel"/>
    <w:tmpl w:val="359AC72E"/>
    <w:lvl w:ilvl="0" w:tplc="71345380">
      <w:start w:val="1"/>
      <w:numFmt w:val="bullet"/>
      <w:lvlText w:val=""/>
      <w:lvlJc w:val="left"/>
      <w:pPr>
        <w:tabs>
          <w:tab w:val="num" w:pos="2520"/>
        </w:tabs>
        <w:ind w:left="240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60C0C"/>
    <w:multiLevelType w:val="hybridMultilevel"/>
    <w:tmpl w:val="ADC4DAD4"/>
    <w:lvl w:ilvl="0" w:tplc="57EECCDA">
      <w:start w:val="1"/>
      <w:numFmt w:val="bullet"/>
      <w:lvlText w:val=""/>
      <w:lvlJc w:val="left"/>
      <w:pPr>
        <w:tabs>
          <w:tab w:val="num" w:pos="2520"/>
        </w:tabs>
        <w:ind w:left="240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F6A3946"/>
    <w:multiLevelType w:val="hybridMultilevel"/>
    <w:tmpl w:val="D12AEE46"/>
    <w:lvl w:ilvl="0" w:tplc="57EECCDA">
      <w:start w:val="1"/>
      <w:numFmt w:val="bullet"/>
      <w:lvlText w:val=""/>
      <w:lvlJc w:val="left"/>
      <w:pPr>
        <w:tabs>
          <w:tab w:val="num" w:pos="2520"/>
        </w:tabs>
        <w:ind w:left="240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528762311">
    <w:abstractNumId w:val="4"/>
  </w:num>
  <w:num w:numId="2" w16cid:durableId="194192821">
    <w:abstractNumId w:val="3"/>
  </w:num>
  <w:num w:numId="3" w16cid:durableId="2061896558">
    <w:abstractNumId w:val="0"/>
  </w:num>
  <w:num w:numId="4" w16cid:durableId="1317800586">
    <w:abstractNumId w:val="2"/>
  </w:num>
  <w:num w:numId="5" w16cid:durableId="106937649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8EA"/>
    <w:rsid w:val="00052EB1"/>
    <w:rsid w:val="0009387E"/>
    <w:rsid w:val="000D4E04"/>
    <w:rsid w:val="00110BA7"/>
    <w:rsid w:val="00123CB7"/>
    <w:rsid w:val="001C1611"/>
    <w:rsid w:val="00224F09"/>
    <w:rsid w:val="002811A0"/>
    <w:rsid w:val="002C0DB7"/>
    <w:rsid w:val="002E7B68"/>
    <w:rsid w:val="002F6064"/>
    <w:rsid w:val="00350255"/>
    <w:rsid w:val="00352156"/>
    <w:rsid w:val="00365AED"/>
    <w:rsid w:val="00371B95"/>
    <w:rsid w:val="003909B0"/>
    <w:rsid w:val="003B5459"/>
    <w:rsid w:val="003E21CA"/>
    <w:rsid w:val="003E6685"/>
    <w:rsid w:val="00471893"/>
    <w:rsid w:val="00485F68"/>
    <w:rsid w:val="004C43BE"/>
    <w:rsid w:val="004F6066"/>
    <w:rsid w:val="005078BC"/>
    <w:rsid w:val="005B706D"/>
    <w:rsid w:val="005B7C3D"/>
    <w:rsid w:val="005C4A63"/>
    <w:rsid w:val="005D1077"/>
    <w:rsid w:val="006245C5"/>
    <w:rsid w:val="00650D4A"/>
    <w:rsid w:val="006B63CC"/>
    <w:rsid w:val="006D6967"/>
    <w:rsid w:val="006E25D9"/>
    <w:rsid w:val="007119CE"/>
    <w:rsid w:val="00754B5C"/>
    <w:rsid w:val="00773E0F"/>
    <w:rsid w:val="007B5FE5"/>
    <w:rsid w:val="008F708A"/>
    <w:rsid w:val="009A6638"/>
    <w:rsid w:val="009B10B2"/>
    <w:rsid w:val="009D0814"/>
    <w:rsid w:val="00A161DD"/>
    <w:rsid w:val="00A93BD3"/>
    <w:rsid w:val="00A97A88"/>
    <w:rsid w:val="00AD6B40"/>
    <w:rsid w:val="00B61C03"/>
    <w:rsid w:val="00B762D5"/>
    <w:rsid w:val="00B8338E"/>
    <w:rsid w:val="00BB58EA"/>
    <w:rsid w:val="00BF2F02"/>
    <w:rsid w:val="00C61DAC"/>
    <w:rsid w:val="00CD43B9"/>
    <w:rsid w:val="00CE1B46"/>
    <w:rsid w:val="00D03BC9"/>
    <w:rsid w:val="00DB21E7"/>
    <w:rsid w:val="00DE635A"/>
    <w:rsid w:val="00E00EFE"/>
    <w:rsid w:val="00E261D2"/>
    <w:rsid w:val="00E7324E"/>
    <w:rsid w:val="00EC60E8"/>
    <w:rsid w:val="00ED416D"/>
    <w:rsid w:val="00EE57D3"/>
    <w:rsid w:val="00F24DFE"/>
    <w:rsid w:val="00F61662"/>
    <w:rsid w:val="00F74E35"/>
    <w:rsid w:val="00FD502F"/>
    <w:rsid w:val="00FF075F"/>
    <w:rsid w:val="00FF410A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DD59"/>
  <w15:docId w15:val="{804811FC-F109-49F0-89A5-A94B62A3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8E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B58EA"/>
    <w:pPr>
      <w:keepNext/>
      <w:outlineLvl w:val="1"/>
    </w:pPr>
    <w:rPr>
      <w:rFonts w:ascii="Arial Black" w:hAnsi="Arial Black"/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B58EA"/>
    <w:rPr>
      <w:rFonts w:ascii="Arial Black" w:eastAsia="Times New Roman" w:hAnsi="Arial Black" w:cs="Times New Roman"/>
      <w:b/>
      <w:bCs/>
      <w:sz w:val="44"/>
      <w:szCs w:val="24"/>
    </w:rPr>
  </w:style>
  <w:style w:type="character" w:styleId="Hyperlink">
    <w:name w:val="Hyperlink"/>
    <w:rsid w:val="00BB58E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6B4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6B40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6B4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6B40"/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24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sistprocor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7628</CharactersWithSpaces>
  <SharedDoc>false</SharedDoc>
  <HLinks>
    <vt:vector size="6" baseType="variant">
      <vt:variant>
        <vt:i4>1114163</vt:i4>
      </vt:variant>
      <vt:variant>
        <vt:i4>0</vt:i4>
      </vt:variant>
      <vt:variant>
        <vt:i4>0</vt:i4>
      </vt:variant>
      <vt:variant>
        <vt:i4>5</vt:i4>
      </vt:variant>
      <vt:variant>
        <vt:lpwstr>mailto:natashatripathi@gmail.com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Tasha</dc:creator>
  <cp:lastModifiedBy>Tasha Carter</cp:lastModifiedBy>
  <cp:revision>12</cp:revision>
  <dcterms:created xsi:type="dcterms:W3CDTF">2019-01-06T08:24:00Z</dcterms:created>
  <dcterms:modified xsi:type="dcterms:W3CDTF">2026-08-26T16:09:00Z</dcterms:modified>
</cp:coreProperties>
</file>